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27" w:rsidRDefault="00161E27" w:rsidP="00A41596">
      <w:pPr>
        <w:jc w:val="center"/>
        <w:rPr>
          <w:b/>
          <w:lang w:val="en-US"/>
        </w:rPr>
      </w:pPr>
      <w:r>
        <w:rPr>
          <w:b/>
          <w:lang w:val="en-US"/>
        </w:rPr>
        <w:t xml:space="preserve">Practical course of the optimization control theory </w:t>
      </w:r>
    </w:p>
    <w:p w:rsidR="00161E27" w:rsidRDefault="00161E27" w:rsidP="00161E27">
      <w:pPr>
        <w:spacing w:after="160"/>
        <w:jc w:val="center"/>
        <w:rPr>
          <w:b/>
          <w:lang w:val="en-US"/>
        </w:rPr>
      </w:pPr>
    </w:p>
    <w:p w:rsidR="00161E27" w:rsidRDefault="00161E27" w:rsidP="00161E27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>Tickets</w:t>
      </w:r>
    </w:p>
    <w:p w:rsidR="00161E27" w:rsidRDefault="00161E27" w:rsidP="00161E27">
      <w:pPr>
        <w:rPr>
          <w:b/>
          <w:lang w:val="en-US"/>
        </w:rPr>
      </w:pPr>
      <w:r>
        <w:rPr>
          <w:b/>
          <w:lang w:val="en-US"/>
        </w:rPr>
        <w:t>Part 1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problem. Problem statement.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problem. Necessary condition of optimality.</w:t>
      </w:r>
    </w:p>
    <w:p w:rsidR="00AE4593" w:rsidRDefault="00AE4593" w:rsidP="00AE4593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problem. Maximum principle.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problem. Idea of numerical solving.</w:t>
      </w:r>
    </w:p>
    <w:p w:rsidR="00AE4593" w:rsidRDefault="00AE4593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problem.</w:t>
      </w:r>
      <w:r w:rsidRPr="00AE459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Iterative method.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easiest optimization control problem. Maximum principle.</w:t>
      </w:r>
    </w:p>
    <w:p w:rsidR="00161E27" w:rsidRDefault="00161E27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easiest optimization control problem. </w:t>
      </w:r>
      <w:r w:rsidR="00AE4593">
        <w:rPr>
          <w:rFonts w:ascii="Times New Roman" w:hAnsi="Times New Roman" w:cs="Times New Roman"/>
          <w:sz w:val="24"/>
          <w:szCs w:val="24"/>
          <w:lang w:val="en-US" w:eastAsia="ko-KR"/>
        </w:rPr>
        <w:t>Algorithm of the i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terative method.</w:t>
      </w:r>
    </w:p>
    <w:p w:rsidR="00AE4593" w:rsidRDefault="00AE4593" w:rsidP="00AE4593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easiest optimization control problem.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Convergence of the i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terative method.</w:t>
      </w:r>
    </w:p>
    <w:p w:rsidR="009962BD" w:rsidRPr="009962BD" w:rsidRDefault="009962BD" w:rsidP="00161E27">
      <w:pPr>
        <w:pStyle w:val="a6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insufficient conditions of optimality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Pr="009962B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Problem statement.</w:t>
      </w:r>
    </w:p>
    <w:p w:rsidR="00161E27" w:rsidRDefault="00161E27" w:rsidP="00AE4593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insufficient conditions of optimality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Necessary conditions of optimality.</w:t>
      </w:r>
    </w:p>
    <w:p w:rsidR="00161E27" w:rsidRDefault="00161E27" w:rsidP="00AE4593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insufficient conditions of optimality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Non-uniqueness of the optimal control.</w:t>
      </w:r>
    </w:p>
    <w:p w:rsidR="00AE4593" w:rsidRDefault="00AE4593" w:rsidP="00AE4593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insufficient conditions of optimality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Discontinuous solution</w:t>
      </w:r>
    </w:p>
    <w:p w:rsidR="00161E27" w:rsidRDefault="00161E27" w:rsidP="00AE4593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insufficient conditions of optimality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Non-s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ufficiently of the optimality conditions.</w:t>
      </w:r>
    </w:p>
    <w:p w:rsidR="00161E27" w:rsidRDefault="00161E27" w:rsidP="009962BD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Analysis of the s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ufficiently of the optimality conditions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for the general optimization control problem.</w:t>
      </w:r>
    </w:p>
    <w:p w:rsidR="009962BD" w:rsidRDefault="009962BD" w:rsidP="009962BD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theorem of uniqueness of the optimal control.</w:t>
      </w:r>
    </w:p>
    <w:p w:rsidR="00AE4593" w:rsidRDefault="00AE4593" w:rsidP="009962BD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Convexity of the set and the functional</w:t>
      </w:r>
    </w:p>
    <w:p w:rsidR="009962BD" w:rsidRDefault="009962BD" w:rsidP="00161E27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singular control. Problem statement.</w:t>
      </w:r>
    </w:p>
    <w:p w:rsidR="00161E27" w:rsidRDefault="00161E27" w:rsidP="00161E27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singular control. Necessary conditions of optimality.</w:t>
      </w:r>
    </w:p>
    <w:p w:rsidR="00161E27" w:rsidRDefault="00161E27" w:rsidP="00161E27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singular control. Phenomenon of the singular control.</w:t>
      </w:r>
    </w:p>
    <w:p w:rsidR="00161E27" w:rsidRPr="00AE4593" w:rsidRDefault="009E4C00" w:rsidP="00161E27">
      <w:pPr>
        <w:pStyle w:val="a6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The singular control for the maximization problem.</w:t>
      </w:r>
    </w:p>
    <w:p w:rsidR="009E4C00" w:rsidRDefault="009E4C00" w:rsidP="009E4C00">
      <w:pPr>
        <w:spacing w:after="160"/>
        <w:rPr>
          <w:b/>
          <w:lang w:val="en-US"/>
        </w:rPr>
      </w:pPr>
    </w:p>
    <w:p w:rsidR="009E4C00" w:rsidRDefault="009E4C00" w:rsidP="009E4C00">
      <w:pPr>
        <w:rPr>
          <w:b/>
          <w:lang w:val="en-US"/>
        </w:rPr>
      </w:pPr>
      <w:r>
        <w:rPr>
          <w:b/>
          <w:lang w:val="en-US"/>
        </w:rPr>
        <w:t>Part 2</w:t>
      </w:r>
      <w:r w:rsidRPr="009E4C00">
        <w:rPr>
          <w:lang w:val="en-US" w:eastAsia="ko-KR"/>
        </w:rPr>
        <w:t xml:space="preserve"> </w:t>
      </w:r>
    </w:p>
    <w:p w:rsidR="009962BD" w:rsidRDefault="009962BD" w:rsidP="009962BD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optimization problem with unique singular control.</w:t>
      </w:r>
    </w:p>
    <w:p w:rsidR="009962BD" w:rsidRDefault="009962BD" w:rsidP="009962BD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Kelly’s condition for the singular control.</w:t>
      </w:r>
    </w:p>
    <w:p w:rsidR="009962BD" w:rsidRPr="00161E27" w:rsidRDefault="009962BD" w:rsidP="009962BD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non-s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ufficiently of</w:t>
      </w:r>
      <w:r w:rsidRPr="009E4C0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Kelly’s condition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 with singular control.</w:t>
      </w:r>
    </w:p>
    <w:p w:rsidR="009962BD" w:rsidRDefault="009962BD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problem.</w:t>
      </w:r>
      <w:r w:rsidRPr="009962B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Problem statement.</w:t>
      </w:r>
    </w:p>
    <w:p w:rsidR="006D5AAB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problem. Maximum principle.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Example of the insolvable optimization control problem. Analysis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optimality conditions.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problem. Infimum of the functional.</w:t>
      </w:r>
    </w:p>
    <w:p w:rsidR="00AE4593" w:rsidRDefault="00AE4593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problem.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Minimizing sequence.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problem. Absence of the optimal control.</w:t>
      </w:r>
    </w:p>
    <w:p w:rsidR="009E4C00" w:rsidRDefault="001C1504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Convexity of the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9E4C00">
        <w:rPr>
          <w:rFonts w:ascii="Times New Roman" w:hAnsi="Times New Roman" w:cs="Times New Roman"/>
          <w:sz w:val="24"/>
          <w:szCs w:val="24"/>
          <w:lang w:val="en-US" w:eastAsia="ko-KR"/>
        </w:rPr>
        <w:t>set and the functional.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theorem of existence of the optimal control.</w:t>
      </w:r>
    </w:p>
    <w:p w:rsidR="001C1504" w:rsidRDefault="001C1504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Convexity of the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quadratic function.</w:t>
      </w:r>
    </w:p>
    <w:p w:rsidR="001C1504" w:rsidRDefault="001C1504" w:rsidP="001C1504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Convexity of the quadratic function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al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 with fixed final state. Necessary conditions of optimality.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General optimization control problem with fixed final state. Practical solving.</w:t>
      </w:r>
    </w:p>
    <w:p w:rsidR="00AE4593" w:rsidRDefault="00AE4593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General optimization control problem with fixed final state.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Iterative method.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</w:p>
    <w:p w:rsidR="009962BD" w:rsidRDefault="009962BD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</w:t>
      </w:r>
      <w:r w:rsidRPr="009962B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Problem statement.</w:t>
      </w:r>
    </w:p>
    <w:p w:rsidR="009E4C00" w:rsidRDefault="009E4C00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 Maximum principle.</w:t>
      </w:r>
    </w:p>
    <w:p w:rsidR="00AE4593" w:rsidRDefault="00AE4593" w:rsidP="009E4C00">
      <w:pPr>
        <w:pStyle w:val="a6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</w:t>
      </w:r>
      <w:r w:rsidRPr="00AE459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Minimizing sequence.</w:t>
      </w:r>
    </w:p>
    <w:p w:rsidR="00AE4593" w:rsidRPr="001C1504" w:rsidRDefault="00AE4593" w:rsidP="001C1504">
      <w:pPr>
        <w:tabs>
          <w:tab w:val="left" w:pos="426"/>
        </w:tabs>
        <w:jc w:val="both"/>
        <w:rPr>
          <w:lang w:val="en-US" w:eastAsia="ko-KR"/>
        </w:rPr>
      </w:pPr>
    </w:p>
    <w:p w:rsidR="00B16989" w:rsidRDefault="00B16989" w:rsidP="00B16989">
      <w:pPr>
        <w:tabs>
          <w:tab w:val="left" w:pos="426"/>
        </w:tabs>
        <w:jc w:val="both"/>
        <w:rPr>
          <w:lang w:val="en-US" w:eastAsia="ko-KR"/>
        </w:rPr>
      </w:pPr>
    </w:p>
    <w:p w:rsidR="00B16989" w:rsidRDefault="00B16989" w:rsidP="00B16989">
      <w:pPr>
        <w:rPr>
          <w:b/>
          <w:lang w:val="en-US"/>
        </w:rPr>
      </w:pPr>
      <w:r>
        <w:rPr>
          <w:b/>
          <w:lang w:val="en-US"/>
        </w:rPr>
        <w:t>Part 3</w:t>
      </w:r>
      <w:r w:rsidRPr="009E4C00">
        <w:rPr>
          <w:lang w:val="en-US" w:eastAsia="ko-KR"/>
        </w:rPr>
        <w:t xml:space="preserve"> </w:t>
      </w:r>
    </w:p>
    <w:p w:rsidR="009962BD" w:rsidRDefault="009962BD" w:rsidP="009962BD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</w:t>
      </w:r>
      <w:r w:rsidRPr="009E4C0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Analysis of the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optimality conditions.</w:t>
      </w:r>
    </w:p>
    <w:p w:rsidR="009962BD" w:rsidRDefault="009962BD" w:rsidP="009962BD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 Proof of the insolvability of the optimization control problem.</w:t>
      </w:r>
    </w:p>
    <w:p w:rsidR="009962BD" w:rsidRDefault="009962BD" w:rsidP="009962BD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the insolvable optimization control problem fixed final state.</w:t>
      </w:r>
      <w:r w:rsidRPr="00B1698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Proof of the insolvability of the</w:t>
      </w:r>
      <w:r w:rsidRPr="00B1698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161E27">
        <w:rPr>
          <w:rFonts w:ascii="Times New Roman" w:hAnsi="Times New Roman" w:cs="Times New Roman"/>
          <w:sz w:val="24"/>
          <w:szCs w:val="24"/>
          <w:lang w:val="en-US" w:eastAsia="ko-KR"/>
        </w:rPr>
        <w:t>optimality conditions.</w:t>
      </w:r>
    </w:p>
    <w:p w:rsidR="009962BD" w:rsidRDefault="009962BD" w:rsidP="009962BD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Stationary condition for the function with one variable.</w:t>
      </w:r>
    </w:p>
    <w:p w:rsidR="00AE4593" w:rsidRDefault="00AE4593" w:rsidP="00AE4593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Convexity of the set and the functional.</w:t>
      </w:r>
    </w:p>
    <w:p w:rsidR="009962BD" w:rsidRDefault="009962BD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Tihonov ill-posed control problem.</w:t>
      </w:r>
      <w:r w:rsidRPr="009962B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Problem statement.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Tihonov ill-posed control problem. Maximum principle.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Tihonov ill-posed control problem. Optimal control.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Tihonov ill-posed control problem. Proof of the ill-posedness.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Tihonov well-posedness of the optimization control problem.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Tihonov ill-posedness of the optimization control problem and regularization method.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Hadamard ill-posed control problem. Maximum principle.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Hadamard ill-posed control problem. Optimal control.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Example of Hadamard ill-posed control problem. Proof of the ill-posedness.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Hadamard well-posedness of the optimization control problem.</w:t>
      </w:r>
    </w:p>
    <w:p w:rsidR="00B16989" w:rsidRDefault="00B16989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Hadamard ill-posedness of the optimization control problem and regularization method.</w:t>
      </w:r>
    </w:p>
    <w:p w:rsidR="001C1504" w:rsidRDefault="001C1504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Optimization problem with isoperimetric condition. Problem statement.</w:t>
      </w:r>
    </w:p>
    <w:p w:rsidR="001C1504" w:rsidRDefault="001C1504" w:rsidP="001C1504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Optimization problem with isoperimetric condition.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Optimality conditions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1C1504" w:rsidRDefault="001C1504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Optimization problem with isoperimetric condition.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Non-uniqueness of the solution.</w:t>
      </w:r>
    </w:p>
    <w:p w:rsidR="001C1504" w:rsidRDefault="00B80BC5" w:rsidP="00B16989">
      <w:pPr>
        <w:pStyle w:val="a6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Bifurcation of extremals. Idea.</w:t>
      </w:r>
      <w:bookmarkStart w:id="0" w:name="_GoBack"/>
      <w:bookmarkEnd w:id="0"/>
    </w:p>
    <w:p w:rsidR="00B16989" w:rsidRPr="00B16989" w:rsidRDefault="00B16989" w:rsidP="00B16989">
      <w:pPr>
        <w:pStyle w:val="a6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B16989" w:rsidRDefault="00B16989" w:rsidP="00B16989">
      <w:pPr>
        <w:tabs>
          <w:tab w:val="left" w:pos="426"/>
        </w:tabs>
        <w:jc w:val="both"/>
        <w:rPr>
          <w:lang w:val="en-US" w:eastAsia="ko-KR"/>
        </w:rPr>
      </w:pPr>
    </w:p>
    <w:sectPr w:rsidR="00B16989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E10"/>
    <w:multiLevelType w:val="hybridMultilevel"/>
    <w:tmpl w:val="DC36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E7389"/>
    <w:multiLevelType w:val="hybridMultilevel"/>
    <w:tmpl w:val="1EA4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13534"/>
    <w:multiLevelType w:val="hybridMultilevel"/>
    <w:tmpl w:val="1EA4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748CA"/>
    <w:multiLevelType w:val="hybridMultilevel"/>
    <w:tmpl w:val="4F62DA98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B1774"/>
    <w:multiLevelType w:val="hybridMultilevel"/>
    <w:tmpl w:val="1EA4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"/>
  </w:num>
  <w:num w:numId="4">
    <w:abstractNumId w:val="24"/>
  </w:num>
  <w:num w:numId="5">
    <w:abstractNumId w:val="16"/>
  </w:num>
  <w:num w:numId="6">
    <w:abstractNumId w:val="23"/>
  </w:num>
  <w:num w:numId="7">
    <w:abstractNumId w:val="15"/>
  </w:num>
  <w:num w:numId="8">
    <w:abstractNumId w:val="25"/>
  </w:num>
  <w:num w:numId="9">
    <w:abstractNumId w:val="21"/>
  </w:num>
  <w:num w:numId="10">
    <w:abstractNumId w:val="5"/>
  </w:num>
  <w:num w:numId="11">
    <w:abstractNumId w:val="18"/>
  </w:num>
  <w:num w:numId="12">
    <w:abstractNumId w:val="3"/>
  </w:num>
  <w:num w:numId="13">
    <w:abstractNumId w:val="12"/>
  </w:num>
  <w:num w:numId="14">
    <w:abstractNumId w:val="11"/>
  </w:num>
  <w:num w:numId="15">
    <w:abstractNumId w:val="6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22"/>
  </w:num>
  <w:num w:numId="21">
    <w:abstractNumId w:val="20"/>
  </w:num>
  <w:num w:numId="22">
    <w:abstractNumId w:val="17"/>
  </w:num>
  <w:num w:numId="23">
    <w:abstractNumId w:val="10"/>
  </w:num>
  <w:num w:numId="24">
    <w:abstractNumId w:val="0"/>
  </w:num>
  <w:num w:numId="25">
    <w:abstractNumId w:val="2"/>
  </w:num>
  <w:num w:numId="26">
    <w:abstractNumId w:val="19"/>
  </w:num>
  <w:num w:numId="27">
    <w:abstractNumId w:val="2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61E27"/>
    <w:rsid w:val="001726F4"/>
    <w:rsid w:val="00174209"/>
    <w:rsid w:val="001B111F"/>
    <w:rsid w:val="001B519A"/>
    <w:rsid w:val="001C1504"/>
    <w:rsid w:val="001C4079"/>
    <w:rsid w:val="00260C3A"/>
    <w:rsid w:val="002E3BCF"/>
    <w:rsid w:val="00330946"/>
    <w:rsid w:val="00336F7F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591966"/>
    <w:rsid w:val="00685EE0"/>
    <w:rsid w:val="0068746D"/>
    <w:rsid w:val="006C1EC0"/>
    <w:rsid w:val="006D5AAB"/>
    <w:rsid w:val="006D7F2E"/>
    <w:rsid w:val="006F4F3E"/>
    <w:rsid w:val="007D7127"/>
    <w:rsid w:val="00850975"/>
    <w:rsid w:val="00893E11"/>
    <w:rsid w:val="00932EA0"/>
    <w:rsid w:val="009444D7"/>
    <w:rsid w:val="009962BD"/>
    <w:rsid w:val="009E4C00"/>
    <w:rsid w:val="00A010A1"/>
    <w:rsid w:val="00A41596"/>
    <w:rsid w:val="00A45824"/>
    <w:rsid w:val="00A53B51"/>
    <w:rsid w:val="00A90709"/>
    <w:rsid w:val="00AE4593"/>
    <w:rsid w:val="00B16989"/>
    <w:rsid w:val="00B174BD"/>
    <w:rsid w:val="00B80BC5"/>
    <w:rsid w:val="00BA60C9"/>
    <w:rsid w:val="00BD4282"/>
    <w:rsid w:val="00C568DE"/>
    <w:rsid w:val="00CD1C86"/>
    <w:rsid w:val="00E060A1"/>
    <w:rsid w:val="00EA0D87"/>
    <w:rsid w:val="00ED4CAF"/>
    <w:rsid w:val="00ED6C28"/>
    <w:rsid w:val="00F05122"/>
    <w:rsid w:val="00F733DC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10</cp:revision>
  <dcterms:created xsi:type="dcterms:W3CDTF">2013-11-21T05:04:00Z</dcterms:created>
  <dcterms:modified xsi:type="dcterms:W3CDTF">2015-04-21T03:29:00Z</dcterms:modified>
</cp:coreProperties>
</file>